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E" w:rsidRDefault="009E4FEC" w:rsidP="00414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C6055">
        <w:rPr>
          <w:rFonts w:ascii="Times New Roman" w:hAnsi="Times New Roman" w:cs="Times New Roman"/>
          <w:b/>
        </w:rPr>
        <w:t>Карта учебно-методической обеспеченности дисциплины</w:t>
      </w:r>
    </w:p>
    <w:p w:rsidR="00414B3E" w:rsidRPr="00414B3E" w:rsidRDefault="00414B3E" w:rsidP="00414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14B3E">
        <w:rPr>
          <w:rFonts w:ascii="Times New Roman" w:hAnsi="Times New Roman" w:cs="Times New Roman"/>
          <w:b/>
        </w:rPr>
        <w:t>«</w:t>
      </w:r>
      <w:r w:rsidR="00135BA4">
        <w:rPr>
          <w:rFonts w:ascii="Times New Roman" w:hAnsi="Times New Roman" w:cs="Times New Roman"/>
          <w:b/>
        </w:rPr>
        <w:t>Гуманистические подходы в практической психологии</w:t>
      </w:r>
      <w:r w:rsidRPr="00414B3E">
        <w:rPr>
          <w:rFonts w:ascii="Times New Roman" w:hAnsi="Times New Roman" w:cs="Times New Roman"/>
          <w:b/>
        </w:rPr>
        <w:t>»</w:t>
      </w:r>
    </w:p>
    <w:p w:rsidR="00414B3E" w:rsidRPr="00414B3E" w:rsidRDefault="00414B3E" w:rsidP="00414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14B3E">
        <w:rPr>
          <w:rFonts w:ascii="Times New Roman" w:hAnsi="Times New Roman" w:cs="Times New Roman"/>
        </w:rPr>
        <w:t>Специальность «6М012300- Социальная педагогика и самопознание</w:t>
      </w:r>
      <w:r w:rsidRPr="00414B3E">
        <w:rPr>
          <w:rFonts w:ascii="Times New Roman" w:hAnsi="Times New Roman" w:cs="Times New Roman"/>
          <w:b/>
        </w:rPr>
        <w:t>»</w:t>
      </w:r>
    </w:p>
    <w:p w:rsidR="009E4FEC" w:rsidRPr="004C6055" w:rsidRDefault="009E4FEC" w:rsidP="009E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8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51"/>
        <w:gridCol w:w="6317"/>
        <w:gridCol w:w="2618"/>
      </w:tblGrid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>Наименование учебников, пособий, используемы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 xml:space="preserve"> по курсу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</w:rPr>
              <w:t xml:space="preserve">Кол-во учебников, пособий в  библиотеке </w:t>
            </w:r>
            <w:r w:rsidR="00414B3E">
              <w:rPr>
                <w:rFonts w:ascii="Times New Roman" w:hAnsi="Times New Roman" w:cs="Times New Roman"/>
                <w:sz w:val="18"/>
                <w:szCs w:val="18"/>
              </w:rPr>
              <w:t>ННПООЦ «</w:t>
            </w:r>
            <w:proofErr w:type="spellStart"/>
            <w:r w:rsidR="00414B3E">
              <w:rPr>
                <w:rFonts w:ascii="Times New Roman" w:hAnsi="Times New Roman" w:cs="Times New Roman"/>
                <w:sz w:val="18"/>
                <w:szCs w:val="18"/>
              </w:rPr>
              <w:t>Бобек</w:t>
            </w:r>
            <w:proofErr w:type="spellEnd"/>
            <w:r w:rsidR="00414B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E4FEC" w:rsidRPr="004C6055" w:rsidTr="00A94B86"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C6055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литература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67346A" w:rsidRDefault="00135BA4" w:rsidP="00A94B86">
            <w:pPr>
              <w:keepNext/>
              <w:shd w:val="clear" w:color="auto" w:fill="FFFFFF"/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5B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Омарова</w:t>
            </w:r>
            <w:proofErr w:type="spellEnd"/>
            <w:r w:rsidRPr="00135B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Г.А. Духовно-нравственное воспитание студентов вузов на основе общечеловеческих ценностей. - А., 2010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D1516D" w:rsidRDefault="00135BA4" w:rsidP="00414B3E">
            <w:pPr>
              <w:keepNext/>
              <w:shd w:val="clear" w:color="auto" w:fill="FFFFFF"/>
              <w:tabs>
                <w:tab w:val="left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9E4FE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9E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Г.А.,</w:t>
            </w: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Сакенова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Е.Н., Лосева Е.М. Азбука семейной жизни. Методическое пособие для учителей. – Алматы,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ННПООЦ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Бөбек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2014.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13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4F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4FEC" w:rsidRPr="004C6055" w:rsidTr="00135BA4">
        <w:trPr>
          <w:trHeight w:val="1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9E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Фрейд З. Психология </w:t>
            </w:r>
            <w:proofErr w:type="gram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бессознательного</w:t>
            </w:r>
            <w:proofErr w:type="gram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. – М.: Просвещение, 1990.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Маслоу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А.Г. Дальние пределы человеческой психики / пер. с англ. – СПб</w:t>
            </w:r>
            <w:proofErr w:type="gram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Евразия,1997.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Юнг К.Г. Проблемы души нашего времени / пер. </w:t>
            </w:r>
            <w:proofErr w:type="gram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нем. – М.: Инициатива, 1994.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14B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Роджерс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К.Р. Взгляд на психотерапию. Становление человека / пер. с англ. – СПб</w:t>
            </w:r>
            <w:proofErr w:type="gram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1997.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414B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14B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Франкл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. В. Человек в поисках смысла. – М.: Прогресс, 1990.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135B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135B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Зинченко В.П. Психологические основы педагогики. Психолого-педагогические основы построения развивающего обучения </w:t>
            </w: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ЭлькониД</w:t>
            </w:r>
            <w:proofErr w:type="gram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– Давыдова В.В. – М.: </w:t>
            </w: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Гардарики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, 2002.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135B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135B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Франкл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. В. Человек в поисках смысла. – М.: Прогресс, 1990.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4FEC" w:rsidRPr="004C6055" w:rsidTr="00A94B8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9E4FEC" w:rsidP="00135B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135B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Селигман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«Новая позитивная психология», М.: София, 2006.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135BA4" w:rsidP="0041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E4FEC" w:rsidRPr="004C6055" w:rsidTr="00414B3E">
        <w:trPr>
          <w:trHeight w:val="7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A94B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111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EC" w:rsidRPr="004C6055" w:rsidRDefault="00135BA4" w:rsidP="0013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>М.Чиксентмихайи</w:t>
            </w:r>
            <w:proofErr w:type="spellEnd"/>
            <w:r w:rsidRPr="00135BA4">
              <w:rPr>
                <w:rFonts w:ascii="Times New Roman" w:hAnsi="Times New Roman" w:cs="Times New Roman"/>
                <w:sz w:val="18"/>
                <w:szCs w:val="18"/>
              </w:rPr>
              <w:t xml:space="preserve">  Поток: Психология оптимального переживания – М.: Смысл; Альпина нон-фикшн, 2017 г.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EC" w:rsidRPr="004C6055" w:rsidRDefault="00414B3E" w:rsidP="0013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45350" w:rsidRPr="00135BA4" w:rsidRDefault="00945350">
      <w:pPr>
        <w:rPr>
          <w:sz w:val="18"/>
          <w:szCs w:val="18"/>
        </w:rPr>
      </w:pPr>
    </w:p>
    <w:sectPr w:rsidR="00945350" w:rsidRPr="001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DE4"/>
    <w:multiLevelType w:val="hybridMultilevel"/>
    <w:tmpl w:val="FFF89802"/>
    <w:lvl w:ilvl="0" w:tplc="FEB04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71"/>
    <w:rsid w:val="00043CAA"/>
    <w:rsid w:val="00135BA4"/>
    <w:rsid w:val="00414B3E"/>
    <w:rsid w:val="00555A71"/>
    <w:rsid w:val="00945350"/>
    <w:rsid w:val="009E4FEC"/>
    <w:rsid w:val="00E225A5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5</cp:revision>
  <dcterms:created xsi:type="dcterms:W3CDTF">2018-10-08T08:20:00Z</dcterms:created>
  <dcterms:modified xsi:type="dcterms:W3CDTF">2018-10-10T17:27:00Z</dcterms:modified>
</cp:coreProperties>
</file>